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58E6" w14:textId="77777777" w:rsidR="00B91825" w:rsidRPr="00E2041C" w:rsidRDefault="00E2041C">
      <w:pPr>
        <w:rPr>
          <w:sz w:val="36"/>
          <w:szCs w:val="36"/>
        </w:rPr>
      </w:pPr>
      <w:r w:rsidRPr="00E2041C">
        <w:rPr>
          <w:sz w:val="36"/>
          <w:szCs w:val="36"/>
        </w:rPr>
        <w:t xml:space="preserve">Competition Analysis </w:t>
      </w:r>
    </w:p>
    <w:p w14:paraId="23202EF2" w14:textId="77777777" w:rsidR="00E2041C" w:rsidRDefault="00E2041C"/>
    <w:p w14:paraId="24B5C704" w14:textId="77777777" w:rsidR="00E2041C" w:rsidRPr="00E2041C" w:rsidRDefault="00E2041C">
      <w:pPr>
        <w:rPr>
          <w:sz w:val="28"/>
          <w:szCs w:val="28"/>
        </w:rPr>
      </w:pPr>
      <w:r w:rsidRPr="00E2041C">
        <w:rPr>
          <w:sz w:val="28"/>
          <w:szCs w:val="28"/>
        </w:rPr>
        <w:t>Competitor: _______</w:t>
      </w:r>
      <w:r w:rsidR="004129DB">
        <w:rPr>
          <w:sz w:val="28"/>
          <w:szCs w:val="28"/>
        </w:rPr>
        <w:t>Al’s Italia______________</w:t>
      </w:r>
      <w:r w:rsidRPr="00E2041C">
        <w:rPr>
          <w:sz w:val="28"/>
          <w:szCs w:val="28"/>
        </w:rPr>
        <w:t>__________________</w:t>
      </w:r>
    </w:p>
    <w:p w14:paraId="6CA0BAC5" w14:textId="77777777" w:rsidR="00E2041C" w:rsidRDefault="00E2041C"/>
    <w:p w14:paraId="6D29FAFE" w14:textId="77777777" w:rsidR="00E2041C" w:rsidRDefault="00E2041C">
      <w:r>
        <w:t>Overview:</w:t>
      </w:r>
    </w:p>
    <w:p w14:paraId="7E8EE3F9" w14:textId="77777777" w:rsidR="004129DB" w:rsidRDefault="004129DB"/>
    <w:p w14:paraId="4ACCB17B" w14:textId="77777777" w:rsidR="00E2041C" w:rsidRDefault="004129DB">
      <w:r>
        <w:t>Al’s Italia was established in 1967 by the Carducci family. The restaurant has been a local favorite for many years and by it’s location next to the courthouse does a very strong lunch and early dinner business.</w:t>
      </w:r>
      <w:r w:rsidR="00121CF2">
        <w:t xml:space="preserve"> The menu is very traditional 1970’s &amp; 80”s Italian American cuisine, heavy on cream sauces and pastas.</w:t>
      </w:r>
    </w:p>
    <w:p w14:paraId="29C1966C" w14:textId="77777777" w:rsidR="00121CF2" w:rsidRDefault="00121CF2"/>
    <w:p w14:paraId="02B485CE" w14:textId="77777777" w:rsidR="00121CF2" w:rsidRDefault="00121CF2">
      <w:r>
        <w:t>The décor features banquet style chairs with glass tops over white tablecloths. There are Chianti Bottles with candles and Italian Tourist posters on the walls.</w:t>
      </w:r>
    </w:p>
    <w:p w14:paraId="627DD7C5" w14:textId="77777777" w:rsidR="00E2041C" w:rsidRDefault="00E2041C"/>
    <w:p w14:paraId="10CB99A8" w14:textId="77777777" w:rsidR="00E2041C" w:rsidRDefault="00E2041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E2041C" w14:paraId="125E7D5B" w14:textId="77777777" w:rsidTr="00E2041C">
        <w:trPr>
          <w:trHeight w:val="2807"/>
        </w:trPr>
        <w:tc>
          <w:tcPr>
            <w:tcW w:w="2500" w:type="pct"/>
          </w:tcPr>
          <w:p w14:paraId="6DD27A86" w14:textId="77777777" w:rsidR="00E2041C" w:rsidRPr="004129DB" w:rsidRDefault="00E2041C">
            <w:pPr>
              <w:rPr>
                <w:b/>
              </w:rPr>
            </w:pPr>
            <w:r w:rsidRPr="004129DB">
              <w:rPr>
                <w:b/>
              </w:rPr>
              <w:t>Strengths</w:t>
            </w:r>
          </w:p>
          <w:p w14:paraId="3EB3653C" w14:textId="77777777" w:rsidR="004129DB" w:rsidRDefault="004129DB"/>
          <w:p w14:paraId="033F80B3" w14:textId="77777777" w:rsidR="004129DB" w:rsidRDefault="004129DB">
            <w:r>
              <w:t>Established in Market</w:t>
            </w:r>
          </w:p>
          <w:p w14:paraId="3638F499" w14:textId="77777777" w:rsidR="004129DB" w:rsidRDefault="004129DB">
            <w:r>
              <w:t>Good Following</w:t>
            </w:r>
          </w:p>
          <w:p w14:paraId="420C5372" w14:textId="77777777" w:rsidR="004129DB" w:rsidRDefault="004129DB">
            <w:r>
              <w:t>Located next to courthouse</w:t>
            </w:r>
          </w:p>
          <w:p w14:paraId="6DEA204A" w14:textId="77777777" w:rsidR="004129DB" w:rsidRDefault="001741A8">
            <w:r>
              <w:t>Traditional</w:t>
            </w:r>
            <w:r w:rsidR="004129DB">
              <w:t xml:space="preserve"> menu</w:t>
            </w:r>
          </w:p>
          <w:p w14:paraId="49E5BBF5" w14:textId="77777777" w:rsidR="004129DB" w:rsidRDefault="004129DB">
            <w:r>
              <w:t>Live Entertainment</w:t>
            </w:r>
          </w:p>
          <w:p w14:paraId="0D687043" w14:textId="77777777" w:rsidR="004129DB" w:rsidRDefault="004129DB"/>
        </w:tc>
        <w:tc>
          <w:tcPr>
            <w:tcW w:w="2500" w:type="pct"/>
          </w:tcPr>
          <w:p w14:paraId="7AA76E0A" w14:textId="77777777" w:rsidR="00E2041C" w:rsidRPr="004129DB" w:rsidRDefault="00E2041C">
            <w:pPr>
              <w:rPr>
                <w:b/>
              </w:rPr>
            </w:pPr>
            <w:r w:rsidRPr="004129DB">
              <w:rPr>
                <w:b/>
              </w:rPr>
              <w:t>Weaknesses</w:t>
            </w:r>
          </w:p>
          <w:p w14:paraId="04355C37" w14:textId="77777777" w:rsidR="004129DB" w:rsidRDefault="004129DB"/>
          <w:p w14:paraId="0E1F50B9" w14:textId="77777777" w:rsidR="004129DB" w:rsidRDefault="004129DB">
            <w:r>
              <w:t>Not Innovative – menu does not change</w:t>
            </w:r>
          </w:p>
          <w:p w14:paraId="62687929" w14:textId="77777777" w:rsidR="004129DB" w:rsidRDefault="004129DB">
            <w:r>
              <w:t>Limited Service Hours /days</w:t>
            </w:r>
          </w:p>
          <w:p w14:paraId="5CFCFD53" w14:textId="77777777" w:rsidR="004129DB" w:rsidRDefault="004129DB">
            <w:r>
              <w:t xml:space="preserve">Lack of parking or validation </w:t>
            </w:r>
          </w:p>
          <w:p w14:paraId="708F346A" w14:textId="77777777" w:rsidR="004129DB" w:rsidRDefault="004129DB">
            <w:r>
              <w:t>Entertainment not offered for families</w:t>
            </w:r>
          </w:p>
          <w:p w14:paraId="40DAA97D" w14:textId="77777777" w:rsidR="004129DB" w:rsidRDefault="004129DB">
            <w:r>
              <w:t>Dated interior</w:t>
            </w:r>
          </w:p>
          <w:p w14:paraId="1FA4F84E" w14:textId="77777777" w:rsidR="004129DB" w:rsidRDefault="004129DB"/>
          <w:p w14:paraId="16D67E4A" w14:textId="77777777" w:rsidR="004129DB" w:rsidRDefault="004129DB"/>
          <w:p w14:paraId="3DB787F8" w14:textId="77777777" w:rsidR="004129DB" w:rsidRDefault="004129DB"/>
          <w:p w14:paraId="44E7F994" w14:textId="77777777" w:rsidR="004129DB" w:rsidRDefault="004129DB"/>
        </w:tc>
      </w:tr>
      <w:tr w:rsidR="00E2041C" w14:paraId="25BC4A9C" w14:textId="77777777" w:rsidTr="00E2041C">
        <w:trPr>
          <w:trHeight w:val="2780"/>
        </w:trPr>
        <w:tc>
          <w:tcPr>
            <w:tcW w:w="2500" w:type="pct"/>
          </w:tcPr>
          <w:p w14:paraId="4DFBD6B0" w14:textId="77777777" w:rsidR="00E2041C" w:rsidRDefault="00E2041C">
            <w:pPr>
              <w:rPr>
                <w:b/>
              </w:rPr>
            </w:pPr>
            <w:r w:rsidRPr="004129DB">
              <w:rPr>
                <w:b/>
              </w:rPr>
              <w:t>Opportunity</w:t>
            </w:r>
          </w:p>
          <w:p w14:paraId="5167F47B" w14:textId="77777777" w:rsidR="004129DB" w:rsidRDefault="004129DB"/>
          <w:p w14:paraId="1C1AE4A8" w14:textId="77777777" w:rsidR="004129DB" w:rsidRDefault="004129DB">
            <w:r>
              <w:t>Offer new fusion style cuisine</w:t>
            </w:r>
          </w:p>
          <w:p w14:paraId="4EC2CFEE" w14:textId="77777777" w:rsidR="004129DB" w:rsidRDefault="004129DB">
            <w:r>
              <w:t>Offer Delivery option</w:t>
            </w:r>
          </w:p>
          <w:p w14:paraId="22AFC191" w14:textId="77777777" w:rsidR="004129DB" w:rsidRDefault="004129DB">
            <w:r>
              <w:t>Develop Catering plan</w:t>
            </w:r>
          </w:p>
          <w:p w14:paraId="4BA1A4ED" w14:textId="77777777" w:rsidR="004129DB" w:rsidRPr="004129DB" w:rsidRDefault="004129DB">
            <w:r>
              <w:t>Validate Parking</w:t>
            </w:r>
          </w:p>
        </w:tc>
        <w:tc>
          <w:tcPr>
            <w:tcW w:w="2500" w:type="pct"/>
          </w:tcPr>
          <w:p w14:paraId="1340FC5B" w14:textId="77777777" w:rsidR="00E2041C" w:rsidRDefault="00E2041C">
            <w:pPr>
              <w:rPr>
                <w:b/>
              </w:rPr>
            </w:pPr>
            <w:r w:rsidRPr="004129DB">
              <w:rPr>
                <w:b/>
              </w:rPr>
              <w:t>Threats</w:t>
            </w:r>
          </w:p>
          <w:p w14:paraId="3F1DE3E2" w14:textId="77777777" w:rsidR="004129DB" w:rsidRDefault="004129DB">
            <w:pPr>
              <w:rPr>
                <w:b/>
              </w:rPr>
            </w:pPr>
          </w:p>
          <w:p w14:paraId="78BC311C" w14:textId="77777777" w:rsidR="004129DB" w:rsidRDefault="004129DB">
            <w:r>
              <w:t>Other restaurants targeting same area</w:t>
            </w:r>
          </w:p>
          <w:p w14:paraId="66B50178" w14:textId="77777777" w:rsidR="004129DB" w:rsidRDefault="004129DB">
            <w:r>
              <w:t>Many restaurants failed in area</w:t>
            </w:r>
          </w:p>
          <w:p w14:paraId="49065400" w14:textId="77777777" w:rsidR="004129DB" w:rsidRDefault="004129DB">
            <w:r>
              <w:t>New chef at restaurant</w:t>
            </w:r>
          </w:p>
          <w:p w14:paraId="12D16410" w14:textId="77777777" w:rsidR="004129DB" w:rsidRDefault="004129DB">
            <w:r>
              <w:t>Many moving away from Italian food for health re</w:t>
            </w:r>
            <w:r w:rsidR="001741A8">
              <w:t>a</w:t>
            </w:r>
            <w:r>
              <w:t>sons</w:t>
            </w:r>
          </w:p>
          <w:p w14:paraId="05F8680C" w14:textId="77777777" w:rsidR="004129DB" w:rsidRPr="004129DB" w:rsidRDefault="004129DB"/>
        </w:tc>
      </w:tr>
    </w:tbl>
    <w:p w14:paraId="438709A1" w14:textId="77777777" w:rsidR="00E2041C" w:rsidRDefault="00E2041C"/>
    <w:p w14:paraId="2E893FDA" w14:textId="77777777" w:rsidR="00E9163D" w:rsidRDefault="00E9163D"/>
    <w:p w14:paraId="62636A48" w14:textId="77777777" w:rsidR="00E9163D" w:rsidRDefault="00E9163D"/>
    <w:p w14:paraId="1AF12F10" w14:textId="77777777" w:rsidR="00E9163D" w:rsidRDefault="00E9163D"/>
    <w:p w14:paraId="31A749A9" w14:textId="77777777" w:rsidR="00E9163D" w:rsidRDefault="00E9163D"/>
    <w:p w14:paraId="79C1B1DB" w14:textId="77777777" w:rsidR="00E9163D" w:rsidRDefault="00E9163D"/>
    <w:p w14:paraId="16D11A1E" w14:textId="77777777" w:rsidR="00E9163D" w:rsidRDefault="00E9163D"/>
    <w:p w14:paraId="6EE3B89A" w14:textId="77777777" w:rsidR="00E9163D" w:rsidRDefault="00E9163D"/>
    <w:p w14:paraId="312DE5A1" w14:textId="77777777" w:rsidR="00E9163D" w:rsidRDefault="00E9163D"/>
    <w:p w14:paraId="48CF2ABA" w14:textId="77777777" w:rsidR="00E9163D" w:rsidRPr="00E9163D" w:rsidRDefault="00E9163D">
      <w:pPr>
        <w:rPr>
          <w:sz w:val="36"/>
          <w:szCs w:val="36"/>
        </w:rPr>
      </w:pPr>
      <w:r w:rsidRPr="00E9163D">
        <w:rPr>
          <w:sz w:val="36"/>
          <w:szCs w:val="36"/>
        </w:rPr>
        <w:lastRenderedPageBreak/>
        <w:t>Competition Analysis</w:t>
      </w:r>
    </w:p>
    <w:p w14:paraId="4EA70839" w14:textId="77777777" w:rsidR="00E2041C" w:rsidRDefault="00E2041C"/>
    <w:p w14:paraId="78F346B3" w14:textId="77777777" w:rsidR="00E2041C" w:rsidRPr="00E9163D" w:rsidRDefault="00E9163D">
      <w:r w:rsidRPr="00E9163D">
        <w:t>Name:</w:t>
      </w:r>
      <w:r w:rsidRPr="00E9163D">
        <w:tab/>
      </w:r>
      <w:r w:rsidRPr="00E9163D">
        <w:tab/>
        <w:t>Al’s Italia</w:t>
      </w:r>
    </w:p>
    <w:p w14:paraId="27EC329F" w14:textId="77777777" w:rsidR="00E9163D" w:rsidRPr="00E9163D" w:rsidRDefault="00E9163D"/>
    <w:p w14:paraId="2B5EBF53" w14:textId="77777777" w:rsidR="00E9163D" w:rsidRDefault="00E9163D">
      <w:r w:rsidRPr="00E9163D">
        <w:t>Location:</w:t>
      </w:r>
      <w:r w:rsidRPr="00E9163D">
        <w:tab/>
        <w:t>100 West Central Blvd (Orange Ave &amp; Central)</w:t>
      </w:r>
    </w:p>
    <w:p w14:paraId="6CDEAA84" w14:textId="77777777" w:rsidR="00E9163D" w:rsidRDefault="00E9163D"/>
    <w:p w14:paraId="35408237" w14:textId="77777777" w:rsidR="00E9163D" w:rsidRDefault="00E9163D">
      <w:r>
        <w:t>Established:</w:t>
      </w:r>
      <w:r>
        <w:tab/>
        <w:t>1967</w:t>
      </w:r>
    </w:p>
    <w:p w14:paraId="06D03FFE" w14:textId="77777777" w:rsidR="00E9163D" w:rsidRDefault="00E9163D"/>
    <w:p w14:paraId="7E3395BD" w14:textId="77777777" w:rsidR="00E9163D" w:rsidRDefault="00E9163D">
      <w:r>
        <w:t>Sources of Business &amp; Volumes:</w:t>
      </w:r>
    </w:p>
    <w:p w14:paraId="1C0462C8" w14:textId="77777777" w:rsidR="00E9163D" w:rsidRDefault="00E9163D" w:rsidP="00E9163D">
      <w:pPr>
        <w:ind w:left="2880"/>
      </w:pPr>
      <w:r>
        <w:t xml:space="preserve">M-F </w:t>
      </w:r>
      <w:r w:rsidR="001741A8">
        <w:t>Lunch High Volume 11:</w:t>
      </w:r>
      <w:r>
        <w:t xml:space="preserve">30 – 2:00 pm – Typically Business </w:t>
      </w:r>
      <w:r w:rsidR="001741A8">
        <w:t>People</w:t>
      </w:r>
    </w:p>
    <w:p w14:paraId="6F4E5484" w14:textId="77777777" w:rsidR="001741A8" w:rsidRDefault="001741A8" w:rsidP="001741A8">
      <w:pPr>
        <w:ind w:left="2880"/>
      </w:pPr>
      <w:r>
        <w:t>M- F Dinner – busy 5:30 – 7:00 – Strong take out, Families</w:t>
      </w:r>
    </w:p>
    <w:p w14:paraId="2B0D3F32" w14:textId="77777777" w:rsidR="001741A8" w:rsidRDefault="001741A8" w:rsidP="001741A8"/>
    <w:p w14:paraId="363E22BA" w14:textId="77777777" w:rsidR="001741A8" w:rsidRDefault="001741A8" w:rsidP="001741A8">
      <w:r>
        <w:t>Hours of Operation:  Monday – Friday (11:00 am – 9:00 pm)</w:t>
      </w:r>
    </w:p>
    <w:p w14:paraId="08C710F1" w14:textId="77777777" w:rsidR="001741A8" w:rsidRDefault="001741A8" w:rsidP="001741A8">
      <w:r>
        <w:tab/>
      </w:r>
      <w:r>
        <w:tab/>
      </w:r>
      <w:r>
        <w:tab/>
        <w:t>Saturday – Sunday (closed)</w:t>
      </w:r>
    </w:p>
    <w:p w14:paraId="57E19915" w14:textId="77777777" w:rsidR="001741A8" w:rsidRDefault="001741A8" w:rsidP="001741A8"/>
    <w:p w14:paraId="04BAA8ED" w14:textId="77777777" w:rsidR="001741A8" w:rsidRDefault="001741A8" w:rsidP="001741A8"/>
    <w:p w14:paraId="07EF4DF7" w14:textId="77777777" w:rsidR="001741A8" w:rsidRDefault="001741A8" w:rsidP="001741A8">
      <w:pPr>
        <w:ind w:left="1440" w:hanging="1440"/>
      </w:pPr>
      <w:r>
        <w:t xml:space="preserve">Menu Style: </w:t>
      </w:r>
      <w:r>
        <w:tab/>
        <w:t>Heavy on pastas and salads, traditional American Italian. Excellent Dessert menu</w:t>
      </w:r>
    </w:p>
    <w:p w14:paraId="028EA33F" w14:textId="77777777" w:rsidR="001741A8" w:rsidRDefault="001741A8" w:rsidP="001741A8">
      <w:pPr>
        <w:ind w:left="1440" w:hanging="1440"/>
      </w:pPr>
    </w:p>
    <w:p w14:paraId="3519694D" w14:textId="77777777" w:rsidR="001741A8" w:rsidRDefault="001741A8" w:rsidP="001741A8">
      <w:pPr>
        <w:ind w:left="1440" w:hanging="1440"/>
      </w:pPr>
      <w:r>
        <w:t>Average Check:</w:t>
      </w:r>
      <w:r>
        <w:tab/>
        <w:t>Estimated at $16.95.</w:t>
      </w:r>
    </w:p>
    <w:p w14:paraId="2AE97868" w14:textId="77777777" w:rsidR="001741A8" w:rsidRDefault="001741A8" w:rsidP="001741A8">
      <w:pPr>
        <w:ind w:left="1440" w:hanging="1440"/>
      </w:pPr>
    </w:p>
    <w:p w14:paraId="59BCF88F" w14:textId="77777777" w:rsidR="001741A8" w:rsidRDefault="001741A8" w:rsidP="001741A8">
      <w:pPr>
        <w:ind w:left="1440" w:hanging="1440"/>
      </w:pPr>
      <w:r>
        <w:t>Service Style:</w:t>
      </w:r>
      <w:r>
        <w:tab/>
      </w:r>
      <w:r>
        <w:tab/>
        <w:t>Table Service</w:t>
      </w:r>
    </w:p>
    <w:p w14:paraId="41986A6E" w14:textId="77777777" w:rsidR="001741A8" w:rsidRDefault="001741A8" w:rsidP="001741A8">
      <w:pPr>
        <w:ind w:left="1440" w:hanging="1440"/>
      </w:pPr>
    </w:p>
    <w:p w14:paraId="0F37C7B2" w14:textId="77777777" w:rsidR="001741A8" w:rsidRDefault="001741A8" w:rsidP="001741A8">
      <w:pPr>
        <w:ind w:left="1440" w:hanging="1440"/>
      </w:pPr>
      <w:r>
        <w:t>Seats:</w:t>
      </w:r>
      <w:r>
        <w:tab/>
      </w:r>
      <w:r>
        <w:tab/>
        <w:t>75</w:t>
      </w:r>
    </w:p>
    <w:p w14:paraId="69F4A0F3" w14:textId="77777777" w:rsidR="001741A8" w:rsidRDefault="001741A8" w:rsidP="001741A8">
      <w:pPr>
        <w:ind w:left="1440" w:hanging="1440"/>
      </w:pPr>
    </w:p>
    <w:p w14:paraId="68CF6756" w14:textId="77777777" w:rsidR="001741A8" w:rsidRDefault="001741A8" w:rsidP="001741A8">
      <w:pPr>
        <w:ind w:left="1440" w:hanging="1440"/>
      </w:pPr>
      <w:r>
        <w:t>Beverages:</w:t>
      </w:r>
      <w:r>
        <w:tab/>
      </w:r>
      <w:r>
        <w:tab/>
        <w:t>Beer and Wine only</w:t>
      </w:r>
    </w:p>
    <w:p w14:paraId="77BC3F02" w14:textId="77777777" w:rsidR="001741A8" w:rsidRDefault="001741A8" w:rsidP="001741A8">
      <w:pPr>
        <w:ind w:left="1440" w:hanging="1440"/>
      </w:pPr>
    </w:p>
    <w:p w14:paraId="0BCA17BB" w14:textId="77777777" w:rsidR="001741A8" w:rsidRDefault="001741A8" w:rsidP="001741A8">
      <w:pPr>
        <w:ind w:left="1440" w:hanging="1440"/>
      </w:pPr>
      <w:r>
        <w:t>Entertainment:</w:t>
      </w:r>
      <w:r>
        <w:tab/>
        <w:t>Accordion player on Fridays</w:t>
      </w:r>
    </w:p>
    <w:p w14:paraId="62FD18E7" w14:textId="77777777" w:rsidR="001741A8" w:rsidRDefault="001741A8" w:rsidP="001741A8">
      <w:pPr>
        <w:ind w:left="1440" w:hanging="1440"/>
      </w:pPr>
    </w:p>
    <w:p w14:paraId="22B14A0F" w14:textId="77777777" w:rsidR="001741A8" w:rsidRDefault="001741A8" w:rsidP="001741A8">
      <w:pPr>
        <w:ind w:left="1440" w:hanging="1440"/>
      </w:pPr>
      <w:r>
        <w:t>Promotional efforts:</w:t>
      </w:r>
      <w:r>
        <w:tab/>
        <w:t xml:space="preserve"> “Bakers dozen” dessert, </w:t>
      </w:r>
    </w:p>
    <w:p w14:paraId="0672E9C2" w14:textId="77777777" w:rsidR="001741A8" w:rsidRDefault="001741A8" w:rsidP="001741A8">
      <w:pPr>
        <w:ind w:left="1440" w:hanging="1440"/>
      </w:pPr>
    </w:p>
    <w:p w14:paraId="017E75D2" w14:textId="77777777" w:rsidR="001741A8" w:rsidRDefault="001741A8" w:rsidP="001741A8">
      <w:pPr>
        <w:ind w:left="1440" w:hanging="1440"/>
      </w:pPr>
      <w:r>
        <w:t>Chain Affiliation:</w:t>
      </w:r>
      <w:r>
        <w:tab/>
        <w:t>None</w:t>
      </w:r>
    </w:p>
    <w:p w14:paraId="6B7AB18F" w14:textId="77777777" w:rsidR="001741A8" w:rsidRDefault="001741A8" w:rsidP="001741A8">
      <w:pPr>
        <w:ind w:left="1440" w:hanging="1440"/>
      </w:pPr>
    </w:p>
    <w:p w14:paraId="5CFAA499" w14:textId="77777777" w:rsidR="001741A8" w:rsidRDefault="001741A8" w:rsidP="001741A8">
      <w:pPr>
        <w:ind w:left="1440" w:hanging="1440"/>
      </w:pPr>
      <w:r>
        <w:t xml:space="preserve">Reviews: </w:t>
      </w:r>
      <w:r>
        <w:tab/>
        <w:t>Generally good – Scott Joseph “FLOG”, Yelp 4 stars, Urban Spoon 4 ½.</w:t>
      </w:r>
    </w:p>
    <w:p w14:paraId="16896B4F" w14:textId="77777777" w:rsidR="001741A8" w:rsidRDefault="001741A8" w:rsidP="001741A8">
      <w:pPr>
        <w:ind w:left="1440" w:hanging="1440"/>
      </w:pPr>
    </w:p>
    <w:p w14:paraId="30E6747E" w14:textId="77777777" w:rsidR="001741A8" w:rsidRDefault="001741A8" w:rsidP="001741A8">
      <w:pPr>
        <w:ind w:left="1440" w:hanging="1440"/>
      </w:pPr>
      <w:r>
        <w:t>Website:</w:t>
      </w:r>
      <w:r>
        <w:tab/>
      </w:r>
      <w:hyperlink r:id="rId5" w:history="1">
        <w:r w:rsidRPr="004A3D95">
          <w:rPr>
            <w:rStyle w:val="Hyperlink"/>
          </w:rPr>
          <w:t>www.Alsoldtimefood.com</w:t>
        </w:r>
      </w:hyperlink>
    </w:p>
    <w:p w14:paraId="140FC17F" w14:textId="77777777" w:rsidR="001741A8" w:rsidRPr="00E9163D" w:rsidRDefault="001741A8" w:rsidP="001741A8">
      <w:pPr>
        <w:ind w:left="1440" w:hanging="1440"/>
      </w:pPr>
      <w:bookmarkStart w:id="0" w:name="_GoBack"/>
      <w:bookmarkEnd w:id="0"/>
    </w:p>
    <w:sectPr w:rsidR="001741A8" w:rsidRPr="00E9163D" w:rsidSect="00454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C"/>
    <w:rsid w:val="00121CF2"/>
    <w:rsid w:val="001741A8"/>
    <w:rsid w:val="004129DB"/>
    <w:rsid w:val="00454F40"/>
    <w:rsid w:val="00B91825"/>
    <w:rsid w:val="00E2041C"/>
    <w:rsid w:val="00E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2C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soldtimefoo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 Whitehurst</dc:creator>
  <cp:keywords/>
  <dc:description/>
  <cp:lastModifiedBy>Raleigh Whitehurst</cp:lastModifiedBy>
  <cp:revision>3</cp:revision>
  <dcterms:created xsi:type="dcterms:W3CDTF">2014-01-25T16:08:00Z</dcterms:created>
  <dcterms:modified xsi:type="dcterms:W3CDTF">2014-01-25T16:45:00Z</dcterms:modified>
</cp:coreProperties>
</file>